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8F3C" w14:textId="71413C2F" w:rsidR="00982C9D" w:rsidRDefault="00E2633A" w:rsidP="00982C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GBK</w:t>
      </w:r>
      <w:r w:rsidR="00982C9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 </w:t>
      </w:r>
      <w:proofErr w:type="gramStart"/>
      <w:r w:rsidR="00982C9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221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  <w:r w:rsidR="00982C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982C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982C9D">
        <w:rPr>
          <w:rFonts w:ascii="Times New Roman" w:hAnsi="Times New Roman" w:cs="Times New Roman"/>
          <w:sz w:val="28"/>
          <w:szCs w:val="28"/>
          <w:lang w:val="kk-KZ"/>
        </w:rPr>
        <w:t>ҚР</w:t>
      </w:r>
      <w:proofErr w:type="gramEnd"/>
      <w:r w:rsidR="00982C9D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басқару мен өзін-өзі басқару</w:t>
      </w:r>
      <w:r w:rsidR="00982C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982C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049FCBFD" w14:textId="77777777" w:rsidR="00982C9D" w:rsidRDefault="00982C9D" w:rsidP="0098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01615E90" w14:textId="24DD2AFF" w:rsidR="00982C9D" w:rsidRDefault="00982C9D" w:rsidP="0098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E2633A" w:rsidRPr="003735D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E2633A" w:rsidRPr="003735D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0F756FE4" w14:textId="7C8A8CFA" w:rsidR="00982C9D" w:rsidRDefault="00982C9D" w:rsidP="00982C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 w:rsidR="00E2633A" w:rsidRPr="003735DE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В0</w:t>
      </w:r>
      <w:r w:rsidR="00E2633A" w:rsidRPr="003735DE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E2633A" w:rsidRPr="003735D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27522C70" w14:textId="77777777" w:rsidR="00982C9D" w:rsidRDefault="00982C9D" w:rsidP="00982C9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7F82EB" w14:textId="18BC455A" w:rsidR="00982C9D" w:rsidRDefault="00982C9D" w:rsidP="00982C9D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 w:rsidR="003735DE">
        <w:rPr>
          <w:rFonts w:ascii="Times New Roman" w:hAnsi="Times New Roman" w:cs="Times New Roman"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sz w:val="40"/>
          <w:szCs w:val="40"/>
          <w:lang w:val="kk-KZ"/>
        </w:rPr>
        <w:t>ӨЖ-7</w:t>
      </w:r>
    </w:p>
    <w:p w14:paraId="2DF65A39" w14:textId="77777777" w:rsidR="00CC79FE" w:rsidRDefault="00982C9D" w:rsidP="00982C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</w:t>
      </w:r>
      <w:r w:rsidR="00CC79FE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14:paraId="34CE325F" w14:textId="31A09FEA" w:rsidR="00982C9D" w:rsidRPr="00CC79FE" w:rsidRDefault="00982C9D" w:rsidP="00982C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 w:eastAsia="ko-KR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C79FE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="00CC79FE">
        <w:rPr>
          <w:rFonts w:ascii="Times New Roman" w:hAnsi="Times New Roman" w:cs="Times New Roman"/>
          <w:sz w:val="32"/>
          <w:szCs w:val="32"/>
          <w:lang w:val="kk-KZ" w:eastAsia="ko-KR"/>
        </w:rPr>
        <w:t>ж</w:t>
      </w:r>
      <w:r w:rsidR="00CC79FE" w:rsidRPr="00CC79FE">
        <w:rPr>
          <w:rFonts w:ascii="Times New Roman" w:hAnsi="Times New Roman" w:cs="Times New Roman"/>
          <w:sz w:val="32"/>
          <w:szCs w:val="32"/>
          <w:lang w:val="kk-KZ" w:eastAsia="ko-KR"/>
        </w:rPr>
        <w:t>ергілікті өзін-өзі басқарудың  заманауи әдістері</w:t>
      </w:r>
    </w:p>
    <w:p w14:paraId="6B28571B" w14:textId="71C73FCE" w:rsidR="00CC79FE" w:rsidRPr="00CC79FE" w:rsidRDefault="00CC79FE" w:rsidP="00982C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79FE">
        <w:rPr>
          <w:rFonts w:ascii="Times New Roman" w:hAnsi="Times New Roman" w:cs="Times New Roman"/>
          <w:sz w:val="32"/>
          <w:szCs w:val="32"/>
          <w:lang w:val="kk-KZ"/>
        </w:rPr>
        <w:t>- жергілікті өзін-өзі басқарудың тиімділігі.</w:t>
      </w:r>
    </w:p>
    <w:p w14:paraId="4358CBF5" w14:textId="77777777" w:rsidR="00CC79FE" w:rsidRDefault="00CC79FE" w:rsidP="00982C9D">
      <w:pPr>
        <w:spacing w:line="240" w:lineRule="auto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656F4329" w14:textId="1D27F4A5" w:rsidR="00982C9D" w:rsidRDefault="00CC79FE" w:rsidP="00982C9D">
      <w:pPr>
        <w:spacing w:line="240" w:lineRule="auto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                          </w:t>
      </w:r>
      <w:r w:rsidR="00982C9D"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>ПАЙДАЛАНУҒА ӘДЕБИЕТТЕР</w:t>
      </w:r>
      <w:r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>:</w:t>
      </w:r>
    </w:p>
    <w:p w14:paraId="24A16A76" w14:textId="77777777" w:rsidR="00374BCB" w:rsidRDefault="00374BCB" w:rsidP="00374BCB">
      <w:pPr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21D99D28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346ECDD1" w14:textId="77777777" w:rsidR="00374BCB" w:rsidRDefault="00374BCB" w:rsidP="00374BC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0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0"/>
    </w:p>
    <w:p w14:paraId="19DA8CF1" w14:textId="77777777" w:rsidR="00374BCB" w:rsidRDefault="00374BCB" w:rsidP="00374BCB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05DADFF" w14:textId="77777777" w:rsidR="00374BCB" w:rsidRDefault="00374BCB" w:rsidP="00374BCB">
      <w:pPr>
        <w:pStyle w:val="a5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54E91588" w14:textId="77777777" w:rsidR="00374BCB" w:rsidRDefault="00374BCB" w:rsidP="00374BC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CEBF307" w14:textId="77777777" w:rsidR="00374BCB" w:rsidRDefault="00374BCB" w:rsidP="00374BCB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2D7073E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1E3DBC1A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4165FE79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00E0374F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4B692E3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5B2DE95A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0B5E13B4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33268EB3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693D263E" w14:textId="77777777" w:rsidR="00374BCB" w:rsidRDefault="00374BCB" w:rsidP="00374BCB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69F101B8" w14:textId="77777777" w:rsidR="00374BCB" w:rsidRDefault="00374BCB" w:rsidP="00374B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5DDBF0F2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59B74C7A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1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67FDD8FB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1"/>
    <w:p w14:paraId="107A0E45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358234EC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5F3522FD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148C3B46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62CAAD77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146DA18C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CDB403D" w14:textId="77777777" w:rsidR="00374BCB" w:rsidRDefault="00374BCB" w:rsidP="00374BCB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lastRenderedPageBreak/>
        <w:t>1.Мырзагелді Кемел  Мемлекеттік және жергідікті басқару-Астана, 2017-150 б.</w:t>
      </w:r>
    </w:p>
    <w:p w14:paraId="123C4FD6" w14:textId="77777777" w:rsidR="00374BCB" w:rsidRDefault="00374BCB" w:rsidP="00374BC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ECF78E5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85DACD9" w14:textId="77777777" w:rsidR="00374BCB" w:rsidRDefault="00374BCB" w:rsidP="00374BCB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CBD01DB" w14:textId="77777777" w:rsidR="00374BCB" w:rsidRDefault="00374BCB" w:rsidP="00374BC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9FD2685" w14:textId="77777777" w:rsidR="00374BCB" w:rsidRDefault="00374BCB" w:rsidP="00374BCB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FBB8ECF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09629AE1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6DC70FF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71E7B682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61518B31" w14:textId="77777777" w:rsidR="00374BCB" w:rsidRDefault="00374BCB" w:rsidP="00374BC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1055BB48" w14:textId="77777777" w:rsidR="00374BCB" w:rsidRDefault="00374BCB" w:rsidP="00374BCB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43FE82E3" w14:textId="77777777" w:rsidR="00374BCB" w:rsidRDefault="00374BCB" w:rsidP="00374BCB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15F00E1E" w14:textId="77777777" w:rsidR="00374BCB" w:rsidRDefault="00374BCB" w:rsidP="00374BCB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7C548E23" w14:textId="355A4B99" w:rsidR="00374BCB" w:rsidRPr="00374BCB" w:rsidRDefault="00374BCB" w:rsidP="00374BCB">
      <w:pPr>
        <w:tabs>
          <w:tab w:val="left" w:pos="930"/>
        </w:tabs>
        <w:rPr>
          <w:rFonts w:ascii="Times New Roman" w:hAnsi="Times New Roman"/>
          <w:sz w:val="28"/>
          <w:szCs w:val="28"/>
          <w:lang w:val="kk-KZ"/>
        </w:rPr>
      </w:pPr>
    </w:p>
    <w:sectPr w:rsidR="00374BCB" w:rsidRPr="00374B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201623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934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97"/>
    <w:rsid w:val="003557D0"/>
    <w:rsid w:val="003735DE"/>
    <w:rsid w:val="00374BCB"/>
    <w:rsid w:val="00693197"/>
    <w:rsid w:val="006C0B77"/>
    <w:rsid w:val="008242FF"/>
    <w:rsid w:val="00870751"/>
    <w:rsid w:val="00922C48"/>
    <w:rsid w:val="00982C9D"/>
    <w:rsid w:val="00B915B7"/>
    <w:rsid w:val="00CC79FE"/>
    <w:rsid w:val="00E263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5399"/>
  <w15:chartTrackingRefBased/>
  <w15:docId w15:val="{C22B5510-9DB7-4F62-945C-F2FDAEB8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BC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74BCB"/>
    <w:rPr>
      <w:rFonts w:ascii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374BCB"/>
    <w:pPr>
      <w:spacing w:line="254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2021-09-11T15:16:00Z</dcterms:created>
  <dcterms:modified xsi:type="dcterms:W3CDTF">2023-06-29T08:49:00Z</dcterms:modified>
</cp:coreProperties>
</file>